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MESNARD Jean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28  rue d'ablis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28000 CHARTRES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