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M. MANDON Pierre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14  Rue de Maltaverne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M.,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16-04-2018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M.,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