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GAZZA Albert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15  Route de marcė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58180 MARZY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M.,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Invalid date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M.,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