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2018_22376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L'entreprise Millet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LANDEL Anthony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 3 rue Jean Jaurès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  Route de Bellevue - Lot E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118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2018-04-10T08:37:00Z</dcterms:created>
  <dc:creator>cazenave</dc:creator>
  <cp:lastModifiedBy>Windows User</cp:lastModifiedBy>
  <cp:lastPrinted>2009-07-23T15:15:00Z</cp:lastPrinted>
  <dcterms:modified xsi:type="dcterms:W3CDTF">2018-04-10T08:37:00Z</dcterms:modified>
  <cp:revision>2</cp:revision>
  <dc:title>Assainissement non collectif : Contrôle de réalisation</dc:title>
</cp:coreProperties>
</file>