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CLAIRE Christian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LES MOUTOTS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58350 COLMERY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20-03-2018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