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SAGA_2356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RENAULT Laurent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Rue des Peintres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28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03/08/2022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RENAULT Laurent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