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SAGA_2310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30-10-2018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GAUDRY - RAIMBAULT Cédric et Fanny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17  Route de Tracy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Boisgibault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17  Route de Tracy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Boisgibault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D 1313-1316-1317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Equipements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départemental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 routier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et Madame GAUDRY - RAIMBAULT Cédric et Fanny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17  Route de Tracy Commune de TRACY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30-10-2018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