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SAGA_2268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BRUN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Claude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179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2012-003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TRICEL FR6/4000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27/05/2020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BRUN Claude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