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PERARDELLE - LE SCOUL Fabien et Céline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3  Rue Jacques Amyot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18000 BOURGES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8 Le Gué de Félin à SUILLY LA TOUR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 et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