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SAGA_2124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MARCHAND Jean Marc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24  Rue des Vanneaux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Rivesaltes  France Code postal : 66600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des Bois Camus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209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01/12/2021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  <w:br/>
        <w:t>D'après le maitre d'ouvrage, l'habitation sera en location avec une occupation permanente, en cas de résidence secondaire occupée en intermittence, le système proposé ne sera pas autorisé.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