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BLOTTIERE Gaston et Michèle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Chemin des Roches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POUILLY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des Roches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03/08/2020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