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SAGA_1983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 xml:space="preserve"> MILLERIOUX PICARD Alexandre et Caroline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8  Rue des Robins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GARCHY   Code postal : 58150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8  Rue des Robins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GARCHY Code postal : 58150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 114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2017-006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6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ACTIFILTRE QR modèle 3500-2500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27/06/2022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