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CHAPART Serge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Buisson Sourd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