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REMY Christiane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CAVET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79  Rue du commerce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Saint-Satur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 Prémery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