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THEVENON COUTY Sophie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80  Rue du Nord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95100 Argenteuil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Belle Etoile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