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SCHOULER Lydia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sente des jardins fleuris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91660 Le Merevillois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Lieu Dit la Grande Cour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