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CRETIN Marie Claire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Allée des roses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91 270 Vigneux-sur-Seine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du Cimetière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15/07/2020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