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TIECHE Bertrand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Chemin de l'Ile du Bas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11/05/2021,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