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SAGA_1638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MONTMOULINEIX Alain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Rue des Robins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des Robins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118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31/07/2020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MONTMOULINEX Alain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