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ALOE Girolamo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MAURICE BARRES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91700 STE GENEVIEVE DES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Impasse René Bulens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