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SAGA_1314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ZULAUFF Gabriel et Céline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  Vieux Moulin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VIELMANAY  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  Vieux Moulin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VIELMANAY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C 717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54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19/09/2019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et Madame ZULAUFF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