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BABUT Madeleine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POUVESLE Philippe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26  Rue des noisetiers La Coudraie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18140 Herry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 la Minée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