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BROUILLET Eva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Le clos du breuil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16260 Chasseneuil sur Bonnieure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Ernest Durand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