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DEMAY Thierry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23  Rue du carré Charbonnier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Chemin des hirondelles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16/06/2021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