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SAGA_893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PICARD Sylvain et Céline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10  Rue du Coin Chardon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Rue du Coin Chardon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AI 19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23/04/2021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PICARD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