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RAMDANE Chérif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Puits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Rue du Puits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SAINT LAURENT L'ABBAYE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