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PINCON Philippe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  impasse de la source les grands maraux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SAINT LOUP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17 Route de Donzy à SAINT LAURENT L'ABBAYE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11/03/2022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