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LAURENT Pierre Jean et Evelyne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Rue des Ecoles Boisgibault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Ecoles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