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KLONIG Charly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du Cimetière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Cimetière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