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PFEIFFER REGNAULT Kevin et Elodie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des vignes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des vignes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