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LAURENT Josiane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Ecoles Boisgibault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des Ecoles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05/01/2021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