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GHIDI Sylvie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Pâquerettes Chambeau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SAINT ANDELAIN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des Pâquerettes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