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GACHE Bernard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DASVIN Christine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bis Rue Emile Pajot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77340 PONTAULT COMBAULT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 Paillot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18/12/2019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