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KERBIQUET Pascal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 Domaine du Bouchot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Le Domaine du Bouchot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20/09/2019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