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et Madame THENEAU Rodolphe et Karen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37  Rue des Coteaux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58150 TRACY SUR LOIRE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37 Rue des Coteaux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TRACY SUR LOIRE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15/11/2022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THENEAU Rodolphe et Karen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