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QUENINE Christian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46  rue de la république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65600 SEMEAC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11-07-2018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