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AUREMBOUT Aurélien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du stade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du stade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