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495-19870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REIS Uwe et Isabelle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Heidestrasse 2B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Erkenbach Alsenborn  Allemagne Code postal : 67677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isamon.reis@gmail.com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Route des moutots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Paray Commune : CESSY LES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885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REIS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