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EMERIAU Jacqueline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Avenue de la porte de Vincennes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de la Forge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