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1432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 xml:space="preserve">05-12-2017 par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DUTILLEUL Dominique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40 RUE DE LA PORTES D' EN HAUT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CHEVANNES  France Code postal : 89240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859  LES BUFFATS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DONZY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Référence cadastrale :   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Lieu de rejet prévu ou actuel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lastRenderedPageBreak/>
        <w:br w:type="page"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1094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7103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2009-07-23T15:15:00Z</cp:lastPrinted>
  <dcterms:modified xsi:type="dcterms:W3CDTF">2018-05-17T05:21:00Z</dcterms:modified>
  <cp:revision>2</cp:revision>
  <dc:title>Assainissement non collectif : Contrôle de réalisation</dc:title>
</cp:coreProperties>
</file>